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28C3009" w14:textId="77777777" w:rsidR="00C60EF5" w:rsidRPr="00327107" w:rsidRDefault="00C60EF5" w:rsidP="00327107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327107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ECF4C71" w14:textId="5216C925" w:rsidR="00560207" w:rsidRDefault="00560207" w:rsidP="00560207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1DDDDFAB" w14:textId="77777777" w:rsidR="00560207" w:rsidRPr="006A7DFC" w:rsidRDefault="00560207" w:rsidP="00560207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6AFEDAE0" w14:textId="54AC04D6" w:rsidR="00560207" w:rsidRPr="00327107" w:rsidRDefault="00560207" w:rsidP="00327107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327107">
        <w:rPr>
          <w:rFonts w:ascii="Calibri Light" w:eastAsia="Calibri" w:hAnsi="Calibri Light" w:cs="Calibri Light"/>
        </w:rPr>
        <w:t>PS nereikalauja, kad tiekėjai laikytųsi k</w:t>
      </w:r>
      <w:r w:rsidRPr="00327107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bookmarkEnd w:id="4"/>
    <w:sectPr w:rsidR="00560207" w:rsidRPr="00327107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257A7"/>
    <w:multiLevelType w:val="hybridMultilevel"/>
    <w:tmpl w:val="52CE17C0"/>
    <w:lvl w:ilvl="0" w:tplc="A296F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2004505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327107"/>
    <w:rsid w:val="00443054"/>
    <w:rsid w:val="00560207"/>
    <w:rsid w:val="006A7DFC"/>
    <w:rsid w:val="006E321A"/>
    <w:rsid w:val="00946E5F"/>
    <w:rsid w:val="009C42D8"/>
    <w:rsid w:val="00C60EF5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505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2023-09-21T06:46:00Z</dcterms:created>
  <dcterms:modified xsi:type="dcterms:W3CDTF">2025-11-18T10:58:00Z</dcterms:modified>
</cp:coreProperties>
</file>